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F6B51" w14:textId="0DA66925" w:rsidR="00F94AA6" w:rsidRDefault="003015CE" w:rsidP="003015CE">
      <w:pPr>
        <w:ind w:leftChars="59"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2F398" wp14:editId="499F1A93">
                <wp:simplePos x="0" y="0"/>
                <wp:positionH relativeFrom="column">
                  <wp:posOffset>6198870</wp:posOffset>
                </wp:positionH>
                <wp:positionV relativeFrom="paragraph">
                  <wp:posOffset>6640830</wp:posOffset>
                </wp:positionV>
                <wp:extent cx="9991090" cy="6886575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1090" cy="688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58B1B4" w14:textId="54AE9EF3" w:rsidR="003015CE" w:rsidRPr="003015CE" w:rsidRDefault="003015CE" w:rsidP="003015CE">
                            <w:pPr>
                              <w:ind w:leftChars="59" w:left="142"/>
                              <w:jc w:val="center"/>
                              <w:rPr>
                                <w:rFonts w:ascii="標楷體" w:eastAsia="標楷體" w:hAnsi="標楷體"/>
                                <w:b/>
                                <w:outline/>
                                <w:noProof/>
                                <w:color w:val="E97132" w:themeColor="accent2"/>
                                <w:sz w:val="56"/>
                                <w:szCs w:val="5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015CE">
                              <w:rPr>
                                <w:rFonts w:ascii="標楷體" w:eastAsia="標楷體" w:hAnsi="標楷體" w:hint="eastAsia"/>
                                <w:b/>
                                <w:outline/>
                                <w:noProof/>
                                <w:color w:val="E97132" w:themeColor="accent2"/>
                                <w:sz w:val="56"/>
                                <w:szCs w:val="5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新北市樹林區公所政風室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02F39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88.1pt;margin-top:522.9pt;width:786.7pt;height:542.2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WpDwIAACIEAAAOAAAAZHJzL2Uyb0RvYy54bWysU02P2jAQvVfqf7B8LwEELESEFd0VVSW0&#10;uxJb7dk4NolkeyzbkNBf37ETWLrtqerFGc9M5uO95+V9qxU5CedrMAUdDYaUCMOhrM2hoD9eN1/m&#10;lPjATMkUGFHQs/D0fvX507KxuRhDBaoUjmAR4/PGFrQKweZZ5nklNPMDsMJgUILTLODVHbLSsQar&#10;a5WNh8NZ1oArrQMuvEfvYxekq1RfSsHDs5ReBKIKirOFdLp07uOZrZYsPzhmq5r3Y7B/mEKz2mDT&#10;a6lHFhg5uvqPUrrmDjzIMOCgM5Cy5iLtgNuMhh+22VXMirQLguPtFSb//8ryp9POvjgS2q/QIoER&#10;kMb63KMz7tNKp+MXJyUYRwjPV9hEGwhH52KxGA0XGOIYm83ns+ndNNbJ3n+3zodvAjSJRkEd8pLg&#10;YqetD13qJSV2M7CplUrcKPObA2tGT/Y+Y7RCu2/7wfdQnnEfBx3V3vJNjT23zIcX5pBbnBP1Gp7x&#10;kAqagkJvUVKB+/k3f8xHyDFKSYNaKahBMVOivhukYjGaTKK00mUyvRvjxd1G9rcRc9QPgGIc4buw&#10;PJkxP6iLKR3oNxT1OvbEEDMcOxc0XMyH0OkXHwUX63VKQjFZFrZmZ3ksHSGLeL62b8zZHvSAfD3B&#10;RVMs/4B9lxv/9HZ9DMhAIibC22Hao45CTNT2jyYq/faest6f9uoXAAAA//8DAFBLAwQUAAYACAAA&#10;ACEAmpSQVuAAAAAOAQAADwAAAGRycy9kb3ducmV2LnhtbEyPwU7DMBBE70j8g7VI3KidNAlNiFOh&#10;Ameg8AFuvMQhsR3Fbhv4epYT3HY0T7Mz9XaxIzvhHHrvJCQrAQxd63XvOgnvb083G2AhKqfV6B1K&#10;+MIA2+byolaV9mf3iqd97BiFuFApCSbGqeI8tAatCis/oSPvw89WRZJzx/WszhRuR54KUXCrekcf&#10;jJpwZ7Ad9kcrYSPs8zCU6Uuw2XeSm92Df5w+pby+Wu7vgEVc4h8Mv/WpOjTU6eCPTgc2Sihvi5RQ&#10;MkSW0whC0jwrC2AHupK1WANvav5/RvMDAAD//wMAUEsBAi0AFAAGAAgAAAAhALaDOJL+AAAA4QEA&#10;ABMAAAAAAAAAAAAAAAAAAAAAAFtDb250ZW50X1R5cGVzXS54bWxQSwECLQAUAAYACAAAACEAOP0h&#10;/9YAAACUAQAACwAAAAAAAAAAAAAAAAAvAQAAX3JlbHMvLnJlbHNQSwECLQAUAAYACAAAACEAlaj1&#10;qQ8CAAAiBAAADgAAAAAAAAAAAAAAAAAuAgAAZHJzL2Uyb0RvYy54bWxQSwECLQAUAAYACAAAACEA&#10;mpSQVuAAAAAOAQAADwAAAAAAAAAAAAAAAABpBAAAZHJzL2Rvd25yZXYueG1sUEsFBgAAAAAEAAQA&#10;8wAAAHYFAAAAAA==&#10;" filled="f" stroked="f">
                <v:fill o:detectmouseclick="t"/>
                <v:textbox style="mso-fit-shape-to-text:t">
                  <w:txbxContent>
                    <w:p w14:paraId="1C58B1B4" w14:textId="54AE9EF3" w:rsidR="003015CE" w:rsidRPr="003015CE" w:rsidRDefault="003015CE" w:rsidP="003015CE">
                      <w:pPr>
                        <w:ind w:leftChars="59" w:left="142"/>
                        <w:jc w:val="center"/>
                        <w:rPr>
                          <w:rFonts w:ascii="標楷體" w:eastAsia="標楷體" w:hAnsi="標楷體"/>
                          <w:b/>
                          <w:outline/>
                          <w:noProof/>
                          <w:color w:val="E97132" w:themeColor="accent2"/>
                          <w:sz w:val="56"/>
                          <w:szCs w:val="5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015CE">
                        <w:rPr>
                          <w:rFonts w:ascii="標楷體" w:eastAsia="標楷體" w:hAnsi="標楷體" w:hint="eastAsia"/>
                          <w:b/>
                          <w:outline/>
                          <w:noProof/>
                          <w:color w:val="E97132" w:themeColor="accent2"/>
                          <w:sz w:val="56"/>
                          <w:szCs w:val="5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新北市樹林區公所政風室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FDF199" wp14:editId="77CB661F">
            <wp:extent cx="10296525" cy="728662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652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4AA6" w:rsidSect="003015CE">
      <w:pgSz w:w="16838" w:h="11906" w:orient="landscape"/>
      <w:pgMar w:top="142" w:right="253" w:bottom="142" w:left="14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CE"/>
    <w:rsid w:val="002141F4"/>
    <w:rsid w:val="003015CE"/>
    <w:rsid w:val="00F00D84"/>
    <w:rsid w:val="00F9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58BDC"/>
  <w15:chartTrackingRefBased/>
  <w15:docId w15:val="{798BD1A8-6D69-468E-A73B-44CB4987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15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15C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5C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1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15C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15C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15C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15C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15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01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015C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01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015C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015C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015C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015C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015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15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01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15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015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1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015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15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15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1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015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1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>TCTB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薛怡君</dc:creator>
  <cp:keywords/>
  <dc:description/>
  <cp:lastModifiedBy>薛怡君</cp:lastModifiedBy>
  <cp:revision>2</cp:revision>
  <dcterms:created xsi:type="dcterms:W3CDTF">2026-10-12T08:47:00Z</dcterms:created>
  <dcterms:modified xsi:type="dcterms:W3CDTF">2026-10-12T08:53:00Z</dcterms:modified>
</cp:coreProperties>
</file>